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C2AA" w14:textId="69EBEB66" w:rsidR="0029308F" w:rsidRPr="003270B8" w:rsidRDefault="0029308F">
      <w:pPr>
        <w:rPr>
          <w:sz w:val="28"/>
          <w:szCs w:val="28"/>
          <w:lang w:val="nl-NL"/>
        </w:rPr>
      </w:pPr>
      <w:r w:rsidRPr="003270B8">
        <w:rPr>
          <w:sz w:val="28"/>
          <w:szCs w:val="28"/>
          <w:lang w:val="nl-NL"/>
        </w:rPr>
        <w:t>Beoordeling wasgoed sorteren</w:t>
      </w:r>
    </w:p>
    <w:p w14:paraId="161499A7" w14:textId="2E297BA8" w:rsidR="0029308F" w:rsidRPr="003270B8" w:rsidRDefault="0029308F">
      <w:pPr>
        <w:rPr>
          <w:sz w:val="28"/>
          <w:szCs w:val="28"/>
          <w:lang w:val="nl-NL"/>
        </w:rPr>
      </w:pPr>
      <w:r w:rsidRPr="003270B8">
        <w:rPr>
          <w:sz w:val="28"/>
          <w:szCs w:val="28"/>
          <w:lang w:val="nl-NL"/>
        </w:rPr>
        <w:t>Naam:</w:t>
      </w:r>
      <w:r w:rsidRPr="003270B8">
        <w:rPr>
          <w:sz w:val="28"/>
          <w:szCs w:val="28"/>
          <w:lang w:val="nl-NL"/>
        </w:rPr>
        <w:tab/>
      </w:r>
      <w:r w:rsidRPr="003270B8">
        <w:rPr>
          <w:sz w:val="28"/>
          <w:szCs w:val="28"/>
          <w:lang w:val="nl-NL"/>
        </w:rPr>
        <w:tab/>
      </w:r>
      <w:r w:rsidRPr="003270B8">
        <w:rPr>
          <w:sz w:val="28"/>
          <w:szCs w:val="28"/>
          <w:lang w:val="nl-NL"/>
        </w:rPr>
        <w:tab/>
        <w:t xml:space="preserve"> Beoordelaar: </w:t>
      </w:r>
      <w:r w:rsidRPr="003270B8">
        <w:rPr>
          <w:sz w:val="28"/>
          <w:szCs w:val="28"/>
          <w:lang w:val="nl-NL"/>
        </w:rPr>
        <w:tab/>
      </w:r>
      <w:r w:rsidRPr="003270B8">
        <w:rPr>
          <w:sz w:val="28"/>
          <w:szCs w:val="28"/>
          <w:lang w:val="nl-NL"/>
        </w:rPr>
        <w:tab/>
      </w:r>
      <w:r w:rsidRPr="003270B8">
        <w:rPr>
          <w:sz w:val="28"/>
          <w:szCs w:val="28"/>
          <w:lang w:val="nl-NL"/>
        </w:rPr>
        <w:tab/>
      </w:r>
      <w:r w:rsidRPr="003270B8">
        <w:rPr>
          <w:sz w:val="28"/>
          <w:szCs w:val="28"/>
          <w:lang w:val="nl-NL"/>
        </w:rPr>
        <w:tab/>
        <w:t>Datum: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9308F" w14:paraId="0BD7B5D2" w14:textId="77777777" w:rsidTr="0029308F">
        <w:tc>
          <w:tcPr>
            <w:tcW w:w="3116" w:type="dxa"/>
          </w:tcPr>
          <w:p w14:paraId="5628100F" w14:textId="77777777" w:rsidR="0029308F" w:rsidRPr="003270B8" w:rsidRDefault="0029308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117" w:type="dxa"/>
          </w:tcPr>
          <w:p w14:paraId="59FD0370" w14:textId="5EF7FB3E" w:rsidR="0029308F" w:rsidRPr="0029308F" w:rsidRDefault="0029308F">
            <w:pPr>
              <w:rPr>
                <w:b/>
                <w:bCs/>
                <w:lang w:val="en-GB"/>
              </w:rPr>
            </w:pPr>
            <w:proofErr w:type="spellStart"/>
            <w:r w:rsidRPr="0029308F">
              <w:rPr>
                <w:b/>
                <w:bCs/>
                <w:lang w:val="en-GB"/>
              </w:rPr>
              <w:t>Punten</w:t>
            </w:r>
            <w:proofErr w:type="spellEnd"/>
          </w:p>
        </w:tc>
        <w:tc>
          <w:tcPr>
            <w:tcW w:w="3117" w:type="dxa"/>
          </w:tcPr>
          <w:p w14:paraId="5A79C06B" w14:textId="46DC2FF5" w:rsidR="0029308F" w:rsidRPr="0029308F" w:rsidRDefault="0029308F">
            <w:pPr>
              <w:rPr>
                <w:b/>
                <w:bCs/>
                <w:lang w:val="en-GB"/>
              </w:rPr>
            </w:pPr>
            <w:proofErr w:type="spellStart"/>
            <w:r w:rsidRPr="0029308F">
              <w:rPr>
                <w:b/>
                <w:bCs/>
                <w:lang w:val="en-GB"/>
              </w:rPr>
              <w:t>Uitvoering</w:t>
            </w:r>
            <w:proofErr w:type="spellEnd"/>
          </w:p>
        </w:tc>
      </w:tr>
      <w:tr w:rsidR="0029308F" w:rsidRPr="003270B8" w14:paraId="69CDE660" w14:textId="77777777" w:rsidTr="0029308F">
        <w:tc>
          <w:tcPr>
            <w:tcW w:w="3116" w:type="dxa"/>
          </w:tcPr>
          <w:p w14:paraId="7DEC3F31" w14:textId="77777777" w:rsidR="0029308F" w:rsidRPr="003270B8" w:rsidRDefault="0029308F">
            <w:pPr>
              <w:rPr>
                <w:sz w:val="22"/>
                <w:szCs w:val="22"/>
                <w:u w:val="single"/>
                <w:lang w:val="en-GB"/>
              </w:rPr>
            </w:pPr>
            <w:r w:rsidRPr="003270B8">
              <w:rPr>
                <w:sz w:val="22"/>
                <w:szCs w:val="22"/>
                <w:u w:val="single"/>
                <w:lang w:val="en-GB"/>
              </w:rPr>
              <w:t>Voorbereiding</w:t>
            </w:r>
          </w:p>
          <w:p w14:paraId="5A3299DD" w14:textId="77777777" w:rsidR="0029308F" w:rsidRPr="003270B8" w:rsidRDefault="0029308F" w:rsidP="0029308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u w:val="single"/>
                <w:lang w:val="en-GB"/>
              </w:rPr>
            </w:pPr>
            <w:r w:rsidRPr="003270B8">
              <w:rPr>
                <w:sz w:val="22"/>
                <w:szCs w:val="22"/>
                <w:u w:val="single"/>
                <w:lang w:val="en-GB"/>
              </w:rPr>
              <w:t>Haar vast</w:t>
            </w:r>
          </w:p>
          <w:p w14:paraId="6D66F0CF" w14:textId="0A722FE8" w:rsidR="0029308F" w:rsidRPr="003270B8" w:rsidRDefault="0029308F" w:rsidP="0029308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u w:val="single"/>
                <w:lang w:val="en-GB"/>
              </w:rPr>
            </w:pPr>
            <w:proofErr w:type="spellStart"/>
            <w:r w:rsidRPr="003270B8">
              <w:rPr>
                <w:sz w:val="22"/>
                <w:szCs w:val="22"/>
                <w:u w:val="single"/>
                <w:lang w:val="en-GB"/>
              </w:rPr>
              <w:t>Sierarden</w:t>
            </w:r>
            <w:proofErr w:type="spellEnd"/>
            <w:r w:rsidRPr="003270B8">
              <w:rPr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3270B8">
              <w:rPr>
                <w:sz w:val="22"/>
                <w:szCs w:val="22"/>
                <w:u w:val="single"/>
                <w:lang w:val="en-GB"/>
              </w:rPr>
              <w:t>af</w:t>
            </w:r>
            <w:proofErr w:type="spellEnd"/>
          </w:p>
        </w:tc>
        <w:tc>
          <w:tcPr>
            <w:tcW w:w="3117" w:type="dxa"/>
          </w:tcPr>
          <w:p w14:paraId="0F78E2D5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 xml:space="preserve">1 punt </w:t>
            </w:r>
          </w:p>
          <w:p w14:paraId="213125E5" w14:textId="3054F58B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75877CDB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38592FBD" w14:textId="77777777" w:rsidTr="0029308F">
        <w:tc>
          <w:tcPr>
            <w:tcW w:w="3116" w:type="dxa"/>
          </w:tcPr>
          <w:p w14:paraId="2723097A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Verzamel het volgende:</w:t>
            </w:r>
          </w:p>
          <w:p w14:paraId="3B429261" w14:textId="77777777" w:rsidR="0029308F" w:rsidRPr="003270B8" w:rsidRDefault="0029308F" w:rsidP="0029308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Vuile was</w:t>
            </w:r>
          </w:p>
          <w:p w14:paraId="55886D76" w14:textId="32E8D8B3" w:rsidR="0029308F" w:rsidRPr="003270B8" w:rsidRDefault="0029308F" w:rsidP="0029308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Wasmand</w:t>
            </w:r>
          </w:p>
          <w:p w14:paraId="1B0BE4CB" w14:textId="51F92F38" w:rsidR="0029308F" w:rsidRPr="003270B8" w:rsidRDefault="0029308F" w:rsidP="0029308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Handschoenen</w:t>
            </w:r>
          </w:p>
        </w:tc>
        <w:tc>
          <w:tcPr>
            <w:tcW w:w="3117" w:type="dxa"/>
          </w:tcPr>
          <w:p w14:paraId="0074B170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3254F326" w14:textId="4F72E68C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0000C383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2BE1748B" w14:textId="77777777" w:rsidTr="0029308F">
        <w:tc>
          <w:tcPr>
            <w:tcW w:w="3116" w:type="dxa"/>
          </w:tcPr>
          <w:p w14:paraId="50893383" w14:textId="4E4BBF65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Zorg voor voldoende werkruimte</w:t>
            </w:r>
          </w:p>
        </w:tc>
        <w:tc>
          <w:tcPr>
            <w:tcW w:w="3117" w:type="dxa"/>
          </w:tcPr>
          <w:p w14:paraId="2B102215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 xml:space="preserve">1 punt </w:t>
            </w:r>
          </w:p>
          <w:p w14:paraId="3A8A05A7" w14:textId="148F7774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5C07A212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1CE902A3" w14:textId="77777777" w:rsidTr="0029308F">
        <w:tc>
          <w:tcPr>
            <w:tcW w:w="3116" w:type="dxa"/>
          </w:tcPr>
          <w:p w14:paraId="0340B079" w14:textId="6E73F686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Trek de handschoenen aan</w:t>
            </w:r>
          </w:p>
        </w:tc>
        <w:tc>
          <w:tcPr>
            <w:tcW w:w="3117" w:type="dxa"/>
          </w:tcPr>
          <w:p w14:paraId="2179E0E3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63BEB95E" w14:textId="7E3691D5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26DA39D2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7B5EED7F" w14:textId="77777777" w:rsidTr="0029308F">
        <w:tc>
          <w:tcPr>
            <w:tcW w:w="3116" w:type="dxa"/>
          </w:tcPr>
          <w:p w14:paraId="459BC361" w14:textId="77777777" w:rsidR="0029308F" w:rsidRPr="003270B8" w:rsidRDefault="0029308F">
            <w:pPr>
              <w:rPr>
                <w:sz w:val="22"/>
                <w:szCs w:val="22"/>
                <w:u w:val="single"/>
                <w:lang w:val="nl-NL"/>
              </w:rPr>
            </w:pPr>
            <w:r w:rsidRPr="003270B8">
              <w:rPr>
                <w:sz w:val="22"/>
                <w:szCs w:val="22"/>
                <w:u w:val="single"/>
                <w:lang w:val="nl-NL"/>
              </w:rPr>
              <w:t>Uitvoering</w:t>
            </w:r>
          </w:p>
          <w:p w14:paraId="47E15D17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Controleer het wasgoed:</w:t>
            </w:r>
          </w:p>
          <w:p w14:paraId="54B831AB" w14:textId="77777777" w:rsidR="0029308F" w:rsidRPr="003270B8" w:rsidRDefault="0029308F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Zakken leeghalen</w:t>
            </w:r>
          </w:p>
          <w:p w14:paraId="24C7EF1C" w14:textId="77777777" w:rsidR="0029308F" w:rsidRPr="003270B8" w:rsidRDefault="0029308F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Ritssluitingen dicht</w:t>
            </w:r>
          </w:p>
          <w:p w14:paraId="39B7C723" w14:textId="77777777" w:rsidR="0029308F" w:rsidRPr="003270B8" w:rsidRDefault="00313ABC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Kleding binnenstebuiten keren</w:t>
            </w:r>
          </w:p>
          <w:p w14:paraId="1750027E" w14:textId="77777777" w:rsidR="00313ABC" w:rsidRPr="003270B8" w:rsidRDefault="00313ABC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Kapotte kleding repareren</w:t>
            </w:r>
          </w:p>
          <w:p w14:paraId="385E0D7B" w14:textId="77777777" w:rsidR="00313ABC" w:rsidRPr="003270B8" w:rsidRDefault="00313ABC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Verwijder vlekken</w:t>
            </w:r>
          </w:p>
          <w:p w14:paraId="64768A36" w14:textId="77777777" w:rsidR="00313ABC" w:rsidRPr="003270B8" w:rsidRDefault="00313ABC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Ceintuur en gespen losmaken</w:t>
            </w:r>
          </w:p>
          <w:p w14:paraId="3216D66C" w14:textId="3D86218D" w:rsidR="00313ABC" w:rsidRPr="003270B8" w:rsidRDefault="00313ABC" w:rsidP="0029308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Mouwen afstropen en sokken uit elkaar halen</w:t>
            </w:r>
          </w:p>
        </w:tc>
        <w:tc>
          <w:tcPr>
            <w:tcW w:w="3117" w:type="dxa"/>
          </w:tcPr>
          <w:p w14:paraId="4147B422" w14:textId="77777777" w:rsidR="0029308F" w:rsidRPr="003270B8" w:rsidRDefault="00313ABC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7 punten</w:t>
            </w:r>
          </w:p>
          <w:p w14:paraId="312CB158" w14:textId="2F252238" w:rsidR="00313ABC" w:rsidRPr="003270B8" w:rsidRDefault="00313ABC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-1punt per fout</w:t>
            </w:r>
          </w:p>
        </w:tc>
        <w:tc>
          <w:tcPr>
            <w:tcW w:w="3117" w:type="dxa"/>
          </w:tcPr>
          <w:p w14:paraId="1A9C5B15" w14:textId="77777777" w:rsidR="0029308F" w:rsidRPr="003270B8" w:rsidRDefault="0029308F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4885BA47" w14:textId="77777777" w:rsidTr="0029308F">
        <w:tc>
          <w:tcPr>
            <w:tcW w:w="3116" w:type="dxa"/>
          </w:tcPr>
          <w:p w14:paraId="4A6ECA68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Verdeel het wasgoed in vier stapels</w:t>
            </w:r>
          </w:p>
          <w:p w14:paraId="1A0062A3" w14:textId="77777777" w:rsidR="00313ABC" w:rsidRPr="003270B8" w:rsidRDefault="00313ABC" w:rsidP="00313AB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Witte was</w:t>
            </w:r>
          </w:p>
          <w:p w14:paraId="7DED25FB" w14:textId="77777777" w:rsidR="00313ABC" w:rsidRPr="003270B8" w:rsidRDefault="00313ABC" w:rsidP="00313AB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Bonte was</w:t>
            </w:r>
          </w:p>
          <w:p w14:paraId="46D195F4" w14:textId="77777777" w:rsidR="00313ABC" w:rsidRPr="003270B8" w:rsidRDefault="00313ABC" w:rsidP="00313AB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Fijne was</w:t>
            </w:r>
          </w:p>
          <w:p w14:paraId="234F1D23" w14:textId="5E35B7B0" w:rsidR="00313ABC" w:rsidRPr="003270B8" w:rsidRDefault="00313ABC" w:rsidP="00313AB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Wollen was</w:t>
            </w:r>
          </w:p>
        </w:tc>
        <w:tc>
          <w:tcPr>
            <w:tcW w:w="3117" w:type="dxa"/>
          </w:tcPr>
          <w:p w14:paraId="2CF5D696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2D1D8B00" w14:textId="597C0CEB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616A5D2F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065B40A0" w14:textId="77777777" w:rsidTr="0029308F">
        <w:tc>
          <w:tcPr>
            <w:tcW w:w="3116" w:type="dxa"/>
          </w:tcPr>
          <w:p w14:paraId="6415B062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Sorteer de stapels was door ieder stuk wasgoed te beoordelen:</w:t>
            </w:r>
          </w:p>
          <w:p w14:paraId="235017F1" w14:textId="77777777" w:rsidR="00313ABC" w:rsidRPr="003270B8" w:rsidRDefault="00313ABC" w:rsidP="00313AB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Bekijk etiket voor de temperatuur en grondstof</w:t>
            </w:r>
          </w:p>
          <w:p w14:paraId="1190D40F" w14:textId="77777777" w:rsidR="00313ABC" w:rsidRPr="003270B8" w:rsidRDefault="00313ABC" w:rsidP="00313AB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Bekijk de kleur</w:t>
            </w:r>
          </w:p>
          <w:p w14:paraId="698ABB6F" w14:textId="77777777" w:rsidR="00313ABC" w:rsidRPr="003270B8" w:rsidRDefault="00313ABC" w:rsidP="00313AB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Bekijk de vuilgraad</w:t>
            </w:r>
          </w:p>
          <w:p w14:paraId="48B53C3E" w14:textId="77777777" w:rsidR="00313ABC" w:rsidRPr="003270B8" w:rsidRDefault="00313ABC" w:rsidP="00313AB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Bekijk het kledingstuk op nieuwheid</w:t>
            </w:r>
          </w:p>
          <w:p w14:paraId="4D480657" w14:textId="0123D2D6" w:rsidR="00313ABC" w:rsidRPr="003270B8" w:rsidRDefault="00313ABC" w:rsidP="00313AB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lastRenderedPageBreak/>
              <w:t xml:space="preserve">Maak verschillende </w:t>
            </w:r>
            <w:proofErr w:type="spellStart"/>
            <w:r w:rsidRPr="003270B8">
              <w:rPr>
                <w:sz w:val="22"/>
                <w:szCs w:val="22"/>
                <w:lang w:val="nl-NL"/>
              </w:rPr>
              <w:t>wasstapels</w:t>
            </w:r>
            <w:proofErr w:type="spellEnd"/>
          </w:p>
        </w:tc>
        <w:tc>
          <w:tcPr>
            <w:tcW w:w="3117" w:type="dxa"/>
          </w:tcPr>
          <w:p w14:paraId="196FB929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lastRenderedPageBreak/>
              <w:t>5 punt</w:t>
            </w:r>
          </w:p>
          <w:p w14:paraId="5F281B8F" w14:textId="26C6B6AF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-1 punt per fout</w:t>
            </w:r>
          </w:p>
        </w:tc>
        <w:tc>
          <w:tcPr>
            <w:tcW w:w="3117" w:type="dxa"/>
          </w:tcPr>
          <w:p w14:paraId="20B622A1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551A70F8" w14:textId="77777777" w:rsidTr="0029308F">
        <w:tc>
          <w:tcPr>
            <w:tcW w:w="3116" w:type="dxa"/>
          </w:tcPr>
          <w:p w14:paraId="75CAEE32" w14:textId="666402A1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 xml:space="preserve">Zijn </w:t>
            </w:r>
            <w:proofErr w:type="spellStart"/>
            <w:r w:rsidRPr="003270B8">
              <w:rPr>
                <w:sz w:val="22"/>
                <w:szCs w:val="22"/>
                <w:lang w:val="nl-NL"/>
              </w:rPr>
              <w:t>wasstapels</w:t>
            </w:r>
            <w:proofErr w:type="spellEnd"/>
            <w:r w:rsidRPr="003270B8">
              <w:rPr>
                <w:sz w:val="22"/>
                <w:szCs w:val="22"/>
                <w:lang w:val="nl-NL"/>
              </w:rPr>
              <w:t xml:space="preserve"> te klein, kijk of je het kan combineren</w:t>
            </w:r>
          </w:p>
        </w:tc>
        <w:tc>
          <w:tcPr>
            <w:tcW w:w="3117" w:type="dxa"/>
          </w:tcPr>
          <w:p w14:paraId="53F5E79E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0520FD96" w14:textId="5C2957F7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5DAD1C10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03321E3E" w14:textId="77777777" w:rsidTr="0029308F">
        <w:tc>
          <w:tcPr>
            <w:tcW w:w="3116" w:type="dxa"/>
          </w:tcPr>
          <w:p w14:paraId="726CCE28" w14:textId="6A9208FF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Bewaar was die nog niet gewassen is</w:t>
            </w:r>
          </w:p>
        </w:tc>
        <w:tc>
          <w:tcPr>
            <w:tcW w:w="3117" w:type="dxa"/>
          </w:tcPr>
          <w:p w14:paraId="532DBC3B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3117" w:type="dxa"/>
          </w:tcPr>
          <w:p w14:paraId="1C9B0C43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29308F" w:rsidRPr="003270B8" w14:paraId="29C29465" w14:textId="77777777" w:rsidTr="0029308F">
        <w:tc>
          <w:tcPr>
            <w:tcW w:w="3116" w:type="dxa"/>
          </w:tcPr>
          <w:p w14:paraId="34BED0F8" w14:textId="1011B35A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 xml:space="preserve">Controleer alle </w:t>
            </w:r>
            <w:proofErr w:type="spellStart"/>
            <w:r w:rsidRPr="003270B8">
              <w:rPr>
                <w:sz w:val="22"/>
                <w:szCs w:val="22"/>
                <w:lang w:val="nl-NL"/>
              </w:rPr>
              <w:t>wasstapels</w:t>
            </w:r>
            <w:proofErr w:type="spellEnd"/>
            <w:r w:rsidRPr="003270B8">
              <w:rPr>
                <w:sz w:val="22"/>
                <w:szCs w:val="22"/>
                <w:lang w:val="nl-NL"/>
              </w:rPr>
              <w:t xml:space="preserve"> voordat je deze gaat wassen</w:t>
            </w:r>
          </w:p>
        </w:tc>
        <w:tc>
          <w:tcPr>
            <w:tcW w:w="3117" w:type="dxa"/>
          </w:tcPr>
          <w:p w14:paraId="5A9D345E" w14:textId="77777777" w:rsidR="0029308F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17638687" w14:textId="03F2B5CF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602C97A6" w14:textId="77777777" w:rsidR="0029308F" w:rsidRPr="003270B8" w:rsidRDefault="0029308F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313ABC" w:rsidRPr="003270B8" w14:paraId="09374D91" w14:textId="77777777" w:rsidTr="00313ABC">
        <w:tc>
          <w:tcPr>
            <w:tcW w:w="3116" w:type="dxa"/>
          </w:tcPr>
          <w:p w14:paraId="5B5B89A8" w14:textId="1EB924AC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Ruim alles op</w:t>
            </w:r>
          </w:p>
        </w:tc>
        <w:tc>
          <w:tcPr>
            <w:tcW w:w="3117" w:type="dxa"/>
          </w:tcPr>
          <w:p w14:paraId="3479AFE0" w14:textId="77777777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61BCD71C" w14:textId="58BC4983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24952849" w14:textId="77777777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313ABC" w:rsidRPr="003270B8" w14:paraId="32B6AA07" w14:textId="77777777" w:rsidTr="00313ABC">
        <w:tc>
          <w:tcPr>
            <w:tcW w:w="3116" w:type="dxa"/>
          </w:tcPr>
          <w:p w14:paraId="11357016" w14:textId="7ED8E764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Doe de handschoenen uit. Was je handen</w:t>
            </w:r>
          </w:p>
        </w:tc>
        <w:tc>
          <w:tcPr>
            <w:tcW w:w="3117" w:type="dxa"/>
          </w:tcPr>
          <w:p w14:paraId="2F9A78A5" w14:textId="77777777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1 punt</w:t>
            </w:r>
          </w:p>
          <w:p w14:paraId="4A19C413" w14:textId="4C1048EB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  <w:r w:rsidRPr="003270B8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3117" w:type="dxa"/>
          </w:tcPr>
          <w:p w14:paraId="5983DCB3" w14:textId="77777777" w:rsidR="00313ABC" w:rsidRPr="003270B8" w:rsidRDefault="00313ABC" w:rsidP="00677658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3FA7C4AB" w14:textId="77777777" w:rsidR="0029308F" w:rsidRPr="0029308F" w:rsidRDefault="0029308F">
      <w:pPr>
        <w:rPr>
          <w:sz w:val="28"/>
          <w:szCs w:val="28"/>
          <w:lang w:val="nl-NL"/>
        </w:rPr>
      </w:pPr>
    </w:p>
    <w:sectPr w:rsidR="0029308F" w:rsidRPr="0029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D63"/>
    <w:multiLevelType w:val="hybridMultilevel"/>
    <w:tmpl w:val="9A52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5BA"/>
    <w:multiLevelType w:val="hybridMultilevel"/>
    <w:tmpl w:val="992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7FC"/>
    <w:multiLevelType w:val="hybridMultilevel"/>
    <w:tmpl w:val="2D7E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6EB6"/>
    <w:multiLevelType w:val="hybridMultilevel"/>
    <w:tmpl w:val="0A6A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718BD"/>
    <w:multiLevelType w:val="hybridMultilevel"/>
    <w:tmpl w:val="6EA0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5516">
    <w:abstractNumId w:val="2"/>
  </w:num>
  <w:num w:numId="2" w16cid:durableId="1115635226">
    <w:abstractNumId w:val="1"/>
  </w:num>
  <w:num w:numId="3" w16cid:durableId="345064379">
    <w:abstractNumId w:val="0"/>
  </w:num>
  <w:num w:numId="4" w16cid:durableId="2001888767">
    <w:abstractNumId w:val="3"/>
  </w:num>
  <w:num w:numId="5" w16cid:durableId="422535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8F"/>
    <w:rsid w:val="0029308F"/>
    <w:rsid w:val="00313ABC"/>
    <w:rsid w:val="003270B8"/>
    <w:rsid w:val="005D50FF"/>
    <w:rsid w:val="00733064"/>
    <w:rsid w:val="0082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BC58"/>
  <w15:chartTrackingRefBased/>
  <w15:docId w15:val="{6301F80C-1471-4B6B-BEC0-01C98267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Leegstra</dc:creator>
  <cp:keywords/>
  <dc:description/>
  <cp:lastModifiedBy>Tamara Leegstra</cp:lastModifiedBy>
  <cp:revision>2</cp:revision>
  <dcterms:created xsi:type="dcterms:W3CDTF">2025-09-28T13:49:00Z</dcterms:created>
  <dcterms:modified xsi:type="dcterms:W3CDTF">2025-09-28T13:49:00Z</dcterms:modified>
</cp:coreProperties>
</file>